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F3E0" w14:textId="09E2DB94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УЧЕБНИКИ И МАТЕРИАЛЫ ПО ПРЕДМЕТУ</w:t>
      </w:r>
    </w:p>
    <w:p w14:paraId="3480C261" w14:textId="5F0E7256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АКАДЕМИЧЕСКОЕ ПИСЬМО</w:t>
      </w:r>
    </w:p>
    <w:p w14:paraId="48454893" w14:textId="24FE087E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098A27D" w14:textId="47F53E2D" w:rsidR="00D343CF" w:rsidRPr="00D343CF" w:rsidRDefault="00D343CF" w:rsidP="00D343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43CF">
        <w:rPr>
          <w:rFonts w:ascii="Times New Roman" w:hAnsi="Times New Roman" w:cs="Times New Roman"/>
          <w:sz w:val="28"/>
          <w:szCs w:val="28"/>
          <w:lang w:val="en-US"/>
        </w:rPr>
        <w:t>How to Write a Good Scientific Paper</w:t>
      </w:r>
    </w:p>
    <w:p w14:paraId="6134F704" w14:textId="5DF81197" w:rsidR="00D343CF" w:rsidRDefault="00D343CF" w:rsidP="00D343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43CF">
        <w:rPr>
          <w:rFonts w:ascii="Times New Roman" w:hAnsi="Times New Roman" w:cs="Times New Roman"/>
          <w:sz w:val="28"/>
          <w:szCs w:val="28"/>
          <w:lang w:val="en-US"/>
        </w:rPr>
        <w:t>Writing for Scholarly Journals</w:t>
      </w:r>
    </w:p>
    <w:p w14:paraId="10C7B0FD" w14:textId="0BAE5425" w:rsidR="00D343CF" w:rsidRDefault="00D343CF" w:rsidP="00D343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43CF">
        <w:rPr>
          <w:rFonts w:ascii="Times New Roman" w:hAnsi="Times New Roman" w:cs="Times New Roman"/>
          <w:sz w:val="28"/>
          <w:szCs w:val="28"/>
          <w:lang w:val="en-US"/>
        </w:rPr>
        <w:t>АКАДЕМИЧЕСКОЕ ПИСЬМО-1</w:t>
      </w:r>
    </w:p>
    <w:p w14:paraId="39DEBBCD" w14:textId="2C25B30C" w:rsidR="00D343CF" w:rsidRPr="00D343CF" w:rsidRDefault="00D343CF" w:rsidP="00D343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43CF">
        <w:rPr>
          <w:rFonts w:ascii="Times New Roman" w:hAnsi="Times New Roman" w:cs="Times New Roman"/>
          <w:sz w:val="28"/>
          <w:szCs w:val="28"/>
          <w:lang w:val="en-US"/>
        </w:rPr>
        <w:t>АКАДЕМИЧЕСКОЕ ПИСЬМО-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3D52A1A9" w14:textId="7D085C80" w:rsidR="00D343CF" w:rsidRPr="00D343CF" w:rsidRDefault="00D343CF" w:rsidP="00D343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343CF">
        <w:rPr>
          <w:rFonts w:ascii="Times New Roman" w:hAnsi="Times New Roman" w:cs="Times New Roman"/>
          <w:sz w:val="28"/>
          <w:szCs w:val="28"/>
          <w:lang w:val="en-US"/>
        </w:rPr>
        <w:t>Mirzaeva_Maxkamova_oq_rus_3c94a</w:t>
      </w:r>
    </w:p>
    <w:sectPr w:rsidR="00D343CF" w:rsidRPr="00D3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CF"/>
    <w:rsid w:val="00D3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38FB"/>
  <w15:chartTrackingRefBased/>
  <w15:docId w15:val="{D9899293-C0BA-4F61-8A94-7A6B3708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Абдибеков Уалихан</dc:creator>
  <cp:keywords/>
  <dc:description/>
  <cp:lastModifiedBy>Абдибеков Уалихан</cp:lastModifiedBy>
  <cp:revision>1</cp:revision>
  <dcterms:created xsi:type="dcterms:W3CDTF">2021-09-28T11:02:00Z</dcterms:created>
  <dcterms:modified xsi:type="dcterms:W3CDTF">2021-09-28T11:07:00Z</dcterms:modified>
</cp:coreProperties>
</file>